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08" w:rsidRPr="0045480C" w:rsidRDefault="00C05508" w:rsidP="00C05508">
      <w:pPr>
        <w:tabs>
          <w:tab w:val="left" w:pos="110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45480C">
        <w:rPr>
          <w:rFonts w:ascii="Times New Roman" w:eastAsia="Calibri" w:hAnsi="Times New Roman" w:cs="Times New Roman"/>
          <w:i/>
          <w:sz w:val="28"/>
          <w:szCs w:val="28"/>
          <w:lang w:bidi="en-US"/>
        </w:rPr>
        <w:t xml:space="preserve">Муниципальное бюджетное дошкольное образовательное учреждение </w:t>
      </w:r>
    </w:p>
    <w:p w:rsidR="00C05508" w:rsidRPr="0045480C" w:rsidRDefault="00C05508" w:rsidP="00C05508">
      <w:pPr>
        <w:tabs>
          <w:tab w:val="left" w:pos="110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45480C">
        <w:rPr>
          <w:rFonts w:ascii="Times New Roman" w:eastAsia="Calibri" w:hAnsi="Times New Roman" w:cs="Times New Roman"/>
          <w:i/>
          <w:sz w:val="28"/>
          <w:szCs w:val="28"/>
          <w:lang w:bidi="en-US"/>
        </w:rPr>
        <w:t xml:space="preserve">«Каменский детский сад» </w:t>
      </w:r>
      <w:proofErr w:type="spellStart"/>
      <w:r w:rsidRPr="0045480C">
        <w:rPr>
          <w:rFonts w:ascii="Times New Roman" w:eastAsia="Calibri" w:hAnsi="Times New Roman" w:cs="Times New Roman"/>
          <w:i/>
          <w:sz w:val="28"/>
          <w:szCs w:val="28"/>
          <w:lang w:bidi="en-US"/>
        </w:rPr>
        <w:t>Богородского</w:t>
      </w:r>
      <w:proofErr w:type="spellEnd"/>
      <w:r w:rsidRPr="0045480C">
        <w:rPr>
          <w:rFonts w:ascii="Times New Roman" w:eastAsia="Calibri" w:hAnsi="Times New Roman" w:cs="Times New Roman"/>
          <w:i/>
          <w:sz w:val="28"/>
          <w:szCs w:val="28"/>
          <w:lang w:bidi="en-US"/>
        </w:rPr>
        <w:t xml:space="preserve"> муниципального округа Нижегородской области</w:t>
      </w:r>
    </w:p>
    <w:p w:rsidR="00C05508" w:rsidRPr="0045480C" w:rsidRDefault="00C05508" w:rsidP="00C0550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508" w:rsidRPr="0045480C" w:rsidRDefault="00C05508" w:rsidP="00C055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480C">
        <w:rPr>
          <w:rFonts w:ascii="Times New Roman" w:hAnsi="Times New Roman" w:cs="Times New Roman"/>
          <w:sz w:val="28"/>
          <w:szCs w:val="28"/>
        </w:rPr>
        <w:t>Выполнила: воспитатель Мигунова Наталья Васильевна</w:t>
      </w:r>
    </w:p>
    <w:p w:rsidR="00C05508" w:rsidRPr="00630E15" w:rsidRDefault="00C05508" w:rsidP="00C05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E15">
        <w:rPr>
          <w:rFonts w:ascii="Times New Roman" w:hAnsi="Times New Roman" w:cs="Times New Roman"/>
          <w:b/>
          <w:sz w:val="28"/>
          <w:szCs w:val="28"/>
        </w:rPr>
        <w:t>Игра «Мой Богородск»</w:t>
      </w:r>
      <w:r w:rsidR="00630E15" w:rsidRPr="00630E15">
        <w:rPr>
          <w:rFonts w:ascii="Times New Roman" w:hAnsi="Times New Roman" w:cs="Times New Roman"/>
          <w:b/>
          <w:sz w:val="28"/>
          <w:szCs w:val="28"/>
        </w:rPr>
        <w:t xml:space="preserve"> с использованием </w:t>
      </w:r>
      <w:r w:rsidR="00630E15" w:rsidRPr="00630E1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планшетов «</w:t>
      </w:r>
      <w:proofErr w:type="spellStart"/>
      <w:proofErr w:type="gramStart"/>
      <w:r w:rsidR="00630E15" w:rsidRPr="00630E1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Логико-малыш</w:t>
      </w:r>
      <w:proofErr w:type="spellEnd"/>
      <w:proofErr w:type="gramEnd"/>
      <w:r w:rsidR="00630E15" w:rsidRPr="00630E1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</w:p>
    <w:p w:rsidR="00C05508" w:rsidRPr="0045480C" w:rsidRDefault="00C05508" w:rsidP="00C05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275" w:rsidRPr="0045480C" w:rsidRDefault="00C05508" w:rsidP="00C05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80C">
        <w:rPr>
          <w:rFonts w:ascii="Times New Roman" w:hAnsi="Times New Roman" w:cs="Times New Roman"/>
          <w:sz w:val="28"/>
          <w:szCs w:val="28"/>
        </w:rPr>
        <w:t xml:space="preserve"> </w:t>
      </w:r>
      <w:r w:rsidR="00132D29">
        <w:rPr>
          <w:rFonts w:ascii="Times New Roman" w:hAnsi="Times New Roman" w:cs="Times New Roman"/>
          <w:sz w:val="28"/>
          <w:szCs w:val="28"/>
        </w:rPr>
        <w:t xml:space="preserve">     </w:t>
      </w:r>
      <w:r w:rsidR="00B23275" w:rsidRPr="0045480C">
        <w:rPr>
          <w:rFonts w:ascii="Times New Roman" w:hAnsi="Times New Roman" w:cs="Times New Roman"/>
          <w:sz w:val="28"/>
          <w:szCs w:val="28"/>
        </w:rPr>
        <w:t xml:space="preserve">Родина начинается с любви к той земле, </w:t>
      </w:r>
      <w:r w:rsidR="00C74AFC" w:rsidRPr="0045480C">
        <w:rPr>
          <w:rFonts w:ascii="Times New Roman" w:hAnsi="Times New Roman" w:cs="Times New Roman"/>
          <w:sz w:val="28"/>
          <w:szCs w:val="28"/>
        </w:rPr>
        <w:t>где ты</w:t>
      </w:r>
      <w:r w:rsidR="00B23275" w:rsidRPr="0045480C">
        <w:rPr>
          <w:rFonts w:ascii="Times New Roman" w:hAnsi="Times New Roman" w:cs="Times New Roman"/>
          <w:sz w:val="28"/>
          <w:szCs w:val="28"/>
        </w:rPr>
        <w:t xml:space="preserve"> родился и живешь. Но просто любить родную землю недостаточно, необходимо знать историю, культуру, достопримечательности, заповедные уголки, то чем славится родной край знаменитых земляков. У ребенка должно появиться чувство национальной гордости за свою малую родину. Поэтому нашей главной целью является воспитание гражданина любящего и знающего свой край и все, что с ним связанно, желание  сохранять и преумножать богатство своей малой Родины</w:t>
      </w:r>
      <w:r w:rsidR="00524CA6" w:rsidRPr="0045480C">
        <w:rPr>
          <w:rFonts w:ascii="Times New Roman" w:hAnsi="Times New Roman" w:cs="Times New Roman"/>
          <w:sz w:val="28"/>
          <w:szCs w:val="28"/>
        </w:rPr>
        <w:t>, а в дальнейшем и всей страны в целом.</w:t>
      </w:r>
    </w:p>
    <w:p w:rsidR="00C05508" w:rsidRPr="0045480C" w:rsidRDefault="00C05508" w:rsidP="00C05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508" w:rsidRPr="0045480C" w:rsidRDefault="00C05508" w:rsidP="00C055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480C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 w:rsidRPr="0045480C">
        <w:rPr>
          <w:rFonts w:ascii="Times New Roman" w:hAnsi="Times New Roman" w:cs="Times New Roman"/>
          <w:sz w:val="28"/>
          <w:szCs w:val="28"/>
        </w:rPr>
        <w:t xml:space="preserve"> «Социально - коммуникативное развитие», патриотическое воспитание</w:t>
      </w:r>
      <w:r w:rsidR="00132D29">
        <w:rPr>
          <w:rFonts w:ascii="Times New Roman" w:hAnsi="Times New Roman" w:cs="Times New Roman"/>
          <w:sz w:val="28"/>
          <w:szCs w:val="28"/>
        </w:rPr>
        <w:t>, «Познавательное развитие»</w:t>
      </w:r>
      <w:r w:rsidRPr="0045480C">
        <w:rPr>
          <w:rFonts w:ascii="Times New Roman" w:hAnsi="Times New Roman" w:cs="Times New Roman"/>
          <w:sz w:val="28"/>
          <w:szCs w:val="28"/>
        </w:rPr>
        <w:t>.</w:t>
      </w:r>
    </w:p>
    <w:p w:rsidR="00C05508" w:rsidRPr="0045480C" w:rsidRDefault="00C05508" w:rsidP="004548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Возрастная категория</w:t>
      </w:r>
    </w:p>
    <w:p w:rsidR="00C05508" w:rsidRDefault="00C05508" w:rsidP="004548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старшего дошкольного возраста </w:t>
      </w:r>
    </w:p>
    <w:p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CA6" w:rsidRPr="0045480C" w:rsidRDefault="00030F18" w:rsidP="004548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80C">
        <w:rPr>
          <w:rFonts w:ascii="Times New Roman" w:hAnsi="Times New Roman" w:cs="Times New Roman"/>
          <w:b/>
          <w:sz w:val="28"/>
          <w:szCs w:val="28"/>
        </w:rPr>
        <w:t>Цель</w:t>
      </w:r>
      <w:r w:rsidR="00C05508" w:rsidRPr="0045480C">
        <w:rPr>
          <w:rFonts w:ascii="Times New Roman" w:hAnsi="Times New Roman" w:cs="Times New Roman"/>
          <w:b/>
          <w:sz w:val="28"/>
          <w:szCs w:val="28"/>
        </w:rPr>
        <w:t xml:space="preserve"> игры</w:t>
      </w:r>
      <w:r w:rsidR="00524CA6" w:rsidRPr="0045480C">
        <w:rPr>
          <w:rFonts w:ascii="Times New Roman" w:hAnsi="Times New Roman" w:cs="Times New Roman"/>
          <w:b/>
          <w:sz w:val="28"/>
          <w:szCs w:val="28"/>
        </w:rPr>
        <w:t>:</w:t>
      </w:r>
      <w:r w:rsidR="00524CA6" w:rsidRPr="0045480C">
        <w:rPr>
          <w:rFonts w:ascii="Times New Roman" w:hAnsi="Times New Roman" w:cs="Times New Roman"/>
          <w:sz w:val="28"/>
          <w:szCs w:val="28"/>
        </w:rPr>
        <w:t xml:space="preserve"> расширить и углубить краеведческие знания у</w:t>
      </w:r>
      <w:r w:rsidRPr="0045480C">
        <w:rPr>
          <w:rFonts w:ascii="Times New Roman" w:hAnsi="Times New Roman" w:cs="Times New Roman"/>
          <w:sz w:val="28"/>
          <w:szCs w:val="28"/>
        </w:rPr>
        <w:t xml:space="preserve"> </w:t>
      </w:r>
      <w:r w:rsidR="00524CA6" w:rsidRPr="0045480C">
        <w:rPr>
          <w:rFonts w:ascii="Times New Roman" w:hAnsi="Times New Roman" w:cs="Times New Roman"/>
          <w:sz w:val="28"/>
          <w:szCs w:val="28"/>
        </w:rPr>
        <w:t xml:space="preserve">старших дошкольников о городе </w:t>
      </w:r>
      <w:r w:rsidRPr="0045480C">
        <w:rPr>
          <w:rFonts w:ascii="Times New Roman" w:hAnsi="Times New Roman" w:cs="Times New Roman"/>
          <w:sz w:val="28"/>
          <w:szCs w:val="28"/>
        </w:rPr>
        <w:t xml:space="preserve">Богородске </w:t>
      </w:r>
      <w:r w:rsidR="00524CA6" w:rsidRPr="0045480C">
        <w:rPr>
          <w:rFonts w:ascii="Times New Roman" w:hAnsi="Times New Roman" w:cs="Times New Roman"/>
          <w:sz w:val="28"/>
          <w:szCs w:val="28"/>
        </w:rPr>
        <w:t>и через ознакомление с родным</w:t>
      </w:r>
      <w:r w:rsidRPr="0045480C">
        <w:rPr>
          <w:rFonts w:ascii="Times New Roman" w:hAnsi="Times New Roman" w:cs="Times New Roman"/>
          <w:sz w:val="28"/>
          <w:szCs w:val="28"/>
        </w:rPr>
        <w:t xml:space="preserve"> </w:t>
      </w:r>
      <w:r w:rsidR="00524CA6" w:rsidRPr="0045480C">
        <w:rPr>
          <w:rFonts w:ascii="Times New Roman" w:hAnsi="Times New Roman" w:cs="Times New Roman"/>
          <w:sz w:val="28"/>
          <w:szCs w:val="28"/>
        </w:rPr>
        <w:t>городом способствовать патриотическому воспитанию</w:t>
      </w:r>
      <w:r w:rsidRPr="0045480C">
        <w:rPr>
          <w:rFonts w:ascii="Times New Roman" w:hAnsi="Times New Roman" w:cs="Times New Roman"/>
          <w:sz w:val="28"/>
          <w:szCs w:val="28"/>
        </w:rPr>
        <w:t xml:space="preserve"> </w:t>
      </w:r>
      <w:r w:rsidR="00524CA6" w:rsidRPr="0045480C">
        <w:rPr>
          <w:rFonts w:ascii="Times New Roman" w:hAnsi="Times New Roman" w:cs="Times New Roman"/>
          <w:sz w:val="28"/>
          <w:szCs w:val="28"/>
        </w:rPr>
        <w:t>дошкольников.</w:t>
      </w:r>
    </w:p>
    <w:p w:rsidR="00524CA6" w:rsidRPr="0045480C" w:rsidRDefault="00524CA6" w:rsidP="00C055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80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30F18" w:rsidRPr="0045480C" w:rsidRDefault="00524CA6" w:rsidP="00C0550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hAnsi="Times New Roman" w:cs="Times New Roman"/>
          <w:sz w:val="28"/>
          <w:szCs w:val="28"/>
        </w:rPr>
        <w:t xml:space="preserve"> </w:t>
      </w: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Обогатить и закрепить знания детей о символике </w:t>
      </w:r>
      <w:r w:rsidR="00BA5ADA"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родного города</w:t>
      </w:r>
      <w:r w:rsidR="00030F18"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области, страны</w:t>
      </w:r>
      <w:r w:rsidR="00861EEC"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CA6" w:rsidRPr="0045480C" w:rsidRDefault="00BA5ADA" w:rsidP="00C0550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24CA6"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асширять представление детей о малой Родине на основе знакомства с</w:t>
      </w:r>
      <w:r w:rsidR="00030F18" w:rsidRPr="004548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4CA6"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прошлым и настоящим родного городом, в котором они живут;</w:t>
      </w:r>
    </w:p>
    <w:p w:rsidR="00861EEC" w:rsidRPr="0045480C" w:rsidRDefault="00861EEC" w:rsidP="00C0550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представления детей о достопримечательностях, учить ориентироваться в родном городе.</w:t>
      </w:r>
    </w:p>
    <w:p w:rsidR="00524CA6" w:rsidRPr="0045480C" w:rsidRDefault="00524CA6" w:rsidP="00C0550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любви и гордости у детей за свой родной город,</w:t>
      </w:r>
    </w:p>
    <w:p w:rsidR="00861EEC" w:rsidRPr="0045480C" w:rsidRDefault="00524CA6" w:rsidP="00C05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принадлежности к любимому городу.</w:t>
      </w:r>
    </w:p>
    <w:p w:rsidR="00861EEC" w:rsidRPr="0045480C" w:rsidRDefault="00861EEC" w:rsidP="00C0550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для познавательной активности дошкольников для </w:t>
      </w:r>
      <w:r w:rsidRPr="0045480C">
        <w:rPr>
          <w:rFonts w:ascii="Times New Roman" w:hAnsi="Times New Roman" w:cs="Times New Roman"/>
          <w:sz w:val="28"/>
          <w:szCs w:val="28"/>
        </w:rPr>
        <w:t xml:space="preserve">получения более полной информации об окружающем мире посредством </w:t>
      </w:r>
      <w:r w:rsidRPr="0045480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планшетов </w:t>
      </w:r>
      <w:r w:rsidR="00630E1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«</w:t>
      </w:r>
      <w:proofErr w:type="spellStart"/>
      <w:proofErr w:type="gramStart"/>
      <w:r w:rsidRPr="0045480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Логико</w:t>
      </w:r>
      <w:r w:rsidR="00F26802" w:rsidRPr="0045480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-малыш</w:t>
      </w:r>
      <w:proofErr w:type="spellEnd"/>
      <w:proofErr w:type="gramEnd"/>
      <w:r w:rsidRPr="0045480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»</w:t>
      </w:r>
      <w:r w:rsidRPr="00A96B0E">
        <w:rPr>
          <w:rFonts w:ascii="Times New Roman" w:hAnsi="Times New Roman" w:cs="Times New Roman"/>
          <w:sz w:val="28"/>
          <w:szCs w:val="28"/>
        </w:rPr>
        <w:t>.</w:t>
      </w:r>
    </w:p>
    <w:p w:rsidR="00861EEC" w:rsidRPr="0045480C" w:rsidRDefault="00861EEC" w:rsidP="00C0550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u w:val="single"/>
          <w:bdr w:val="none" w:sz="0" w:space="0" w:color="auto" w:frame="1"/>
        </w:rPr>
      </w:pPr>
    </w:p>
    <w:p w:rsidR="00861EEC" w:rsidRPr="0045480C" w:rsidRDefault="0045480C" w:rsidP="00C0550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sz w:val="28"/>
          <w:szCs w:val="28"/>
        </w:rPr>
      </w:pPr>
      <w:r w:rsidRPr="0045480C">
        <w:rPr>
          <w:b/>
          <w:sz w:val="28"/>
          <w:szCs w:val="28"/>
        </w:rPr>
        <w:t xml:space="preserve">Оборудование: </w:t>
      </w:r>
      <w:r w:rsidR="00861EEC" w:rsidRPr="0045480C">
        <w:rPr>
          <w:rStyle w:val="c1"/>
          <w:sz w:val="28"/>
          <w:szCs w:val="28"/>
        </w:rPr>
        <w:t>В комплект игры входят 6 карточек, изображения которых непосредственно связанны с городом Богородском Нижегородской области</w:t>
      </w:r>
      <w:r w:rsidR="00BD1060" w:rsidRPr="0045480C">
        <w:rPr>
          <w:rStyle w:val="c1"/>
          <w:sz w:val="28"/>
          <w:szCs w:val="28"/>
        </w:rPr>
        <w:t xml:space="preserve">, его историей, производством, достопримечательностями. </w:t>
      </w:r>
      <w:r w:rsidR="00861EEC" w:rsidRPr="0045480C">
        <w:rPr>
          <w:rStyle w:val="c1"/>
          <w:sz w:val="28"/>
          <w:szCs w:val="28"/>
        </w:rPr>
        <w:t xml:space="preserve"> </w:t>
      </w:r>
    </w:p>
    <w:p w:rsidR="00C74AFC" w:rsidRPr="0045480C" w:rsidRDefault="00C74AFC" w:rsidP="00C0550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bCs/>
          <w:sz w:val="28"/>
          <w:szCs w:val="28"/>
        </w:rPr>
      </w:pPr>
      <w:r w:rsidRPr="0045480C">
        <w:rPr>
          <w:rStyle w:val="c1"/>
          <w:sz w:val="28"/>
          <w:szCs w:val="28"/>
        </w:rPr>
        <w:t>И планшет</w:t>
      </w:r>
      <w:r w:rsidR="0042066C" w:rsidRPr="0045480C">
        <w:rPr>
          <w:rStyle w:val="c1"/>
          <w:sz w:val="28"/>
          <w:szCs w:val="28"/>
        </w:rPr>
        <w:t xml:space="preserve"> - э</w:t>
      </w:r>
      <w:r w:rsidRPr="0045480C">
        <w:rPr>
          <w:bCs/>
          <w:sz w:val="28"/>
          <w:szCs w:val="28"/>
        </w:rPr>
        <w:t xml:space="preserve">то пластмассовый планшет размером 23*28 см с </w:t>
      </w:r>
      <w:r w:rsidR="0042066C" w:rsidRPr="0045480C">
        <w:rPr>
          <w:bCs/>
          <w:sz w:val="28"/>
          <w:szCs w:val="28"/>
        </w:rPr>
        <w:t xml:space="preserve">6 </w:t>
      </w:r>
      <w:r w:rsidRPr="0045480C">
        <w:rPr>
          <w:bCs/>
          <w:sz w:val="28"/>
          <w:szCs w:val="28"/>
        </w:rPr>
        <w:t>подвижными фишками разных цветов</w:t>
      </w:r>
      <w:r w:rsidR="0042066C" w:rsidRPr="0045480C">
        <w:rPr>
          <w:bCs/>
          <w:sz w:val="28"/>
          <w:szCs w:val="28"/>
        </w:rPr>
        <w:t>. Если такого планшета нет, то можно использовать магнитную доску и магниты 6 разных цветов (красный, оранжевый, желтый, зеленый, синий, фиолетовый)</w:t>
      </w:r>
    </w:p>
    <w:p w:rsidR="00F26802" w:rsidRPr="0045480C" w:rsidRDefault="00F26802" w:rsidP="00C0550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sz w:val="28"/>
          <w:szCs w:val="28"/>
        </w:rPr>
      </w:pPr>
    </w:p>
    <w:p w:rsidR="0045480C" w:rsidRPr="0045480C" w:rsidRDefault="0045480C" w:rsidP="004548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Методические рекомендации</w:t>
      </w:r>
    </w:p>
    <w:p w:rsidR="00FD5685" w:rsidRPr="0045480C" w:rsidRDefault="00FD5685" w:rsidP="0045480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5480C">
        <w:rPr>
          <w:b/>
          <w:sz w:val="28"/>
          <w:szCs w:val="28"/>
        </w:rPr>
        <w:t>Как</w:t>
      </w:r>
      <w:r w:rsidRPr="0045480C">
        <w:rPr>
          <w:sz w:val="28"/>
          <w:szCs w:val="28"/>
        </w:rPr>
        <w:t> </w:t>
      </w:r>
      <w:r w:rsidRPr="0045480C">
        <w:rPr>
          <w:rStyle w:val="a4"/>
          <w:sz w:val="28"/>
          <w:szCs w:val="28"/>
          <w:bdr w:val="none" w:sz="0" w:space="0" w:color="auto" w:frame="1"/>
        </w:rPr>
        <w:t>работать с планшетом </w:t>
      </w:r>
      <w:r w:rsidR="00F26802" w:rsidRPr="0045480C">
        <w:rPr>
          <w:sz w:val="28"/>
          <w:szCs w:val="28"/>
        </w:rPr>
        <w:t>«</w:t>
      </w:r>
      <w:proofErr w:type="gramStart"/>
      <w:r w:rsidRPr="0045480C">
        <w:rPr>
          <w:rStyle w:val="a4"/>
          <w:sz w:val="28"/>
          <w:szCs w:val="28"/>
          <w:bdr w:val="none" w:sz="0" w:space="0" w:color="auto" w:frame="1"/>
        </w:rPr>
        <w:t>ЛОГИКО-МАЛЫШ</w:t>
      </w:r>
      <w:proofErr w:type="gramEnd"/>
      <w:r w:rsidR="00F26802" w:rsidRPr="0045480C">
        <w:rPr>
          <w:sz w:val="28"/>
          <w:szCs w:val="28"/>
        </w:rPr>
        <w:t>»</w:t>
      </w:r>
      <w:r w:rsidRPr="0045480C">
        <w:rPr>
          <w:sz w:val="28"/>
          <w:szCs w:val="28"/>
        </w:rPr>
        <w:t>:</w:t>
      </w:r>
    </w:p>
    <w:p w:rsidR="00F26802" w:rsidRPr="0045480C" w:rsidRDefault="00FD5685" w:rsidP="0045480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Расположите фишки на </w:t>
      </w:r>
      <w:r w:rsidRPr="0045480C">
        <w:rPr>
          <w:rStyle w:val="a4"/>
          <w:b w:val="0"/>
          <w:sz w:val="28"/>
          <w:szCs w:val="28"/>
          <w:bdr w:val="none" w:sz="0" w:space="0" w:color="auto" w:frame="1"/>
        </w:rPr>
        <w:t>планшете в нижнем</w:t>
      </w:r>
      <w:r w:rsidRPr="0045480C">
        <w:rPr>
          <w:rStyle w:val="a4"/>
          <w:sz w:val="28"/>
          <w:szCs w:val="28"/>
          <w:bdr w:val="none" w:sz="0" w:space="0" w:color="auto" w:frame="1"/>
        </w:rPr>
        <w:t> </w:t>
      </w:r>
      <w:r w:rsidRPr="0045480C">
        <w:rPr>
          <w:i/>
          <w:iCs/>
          <w:sz w:val="28"/>
          <w:szCs w:val="28"/>
          <w:bdr w:val="none" w:sz="0" w:space="0" w:color="auto" w:frame="1"/>
        </w:rPr>
        <w:t>(исходном)</w:t>
      </w:r>
      <w:r w:rsidRPr="0045480C">
        <w:rPr>
          <w:sz w:val="28"/>
          <w:szCs w:val="28"/>
        </w:rPr>
        <w:t xml:space="preserve"> положении. </w:t>
      </w:r>
    </w:p>
    <w:p w:rsidR="00FD5685" w:rsidRPr="0045480C" w:rsidRDefault="00FD5685" w:rsidP="00C0550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Выберете карточку из комплекта и вставьте в </w:t>
      </w:r>
      <w:r w:rsidRPr="0045480C">
        <w:rPr>
          <w:rStyle w:val="a4"/>
          <w:b w:val="0"/>
          <w:sz w:val="28"/>
          <w:szCs w:val="28"/>
          <w:bdr w:val="none" w:sz="0" w:space="0" w:color="auto" w:frame="1"/>
        </w:rPr>
        <w:t>планшет</w:t>
      </w:r>
      <w:r w:rsidRPr="0045480C">
        <w:rPr>
          <w:sz w:val="28"/>
          <w:szCs w:val="28"/>
        </w:rPr>
        <w:t> вопросной стороной к себе </w:t>
      </w:r>
      <w:r w:rsidRPr="0045480C">
        <w:rPr>
          <w:i/>
          <w:iCs/>
          <w:sz w:val="28"/>
          <w:szCs w:val="28"/>
          <w:bdr w:val="none" w:sz="0" w:space="0" w:color="auto" w:frame="1"/>
        </w:rPr>
        <w:t>(сверху должна быть зеленая полоска с вопросом)</w:t>
      </w:r>
      <w:r w:rsidRPr="0045480C">
        <w:rPr>
          <w:sz w:val="28"/>
          <w:szCs w:val="28"/>
        </w:rPr>
        <w:t>.</w:t>
      </w:r>
    </w:p>
    <w:p w:rsidR="00FD5685" w:rsidRPr="0045480C" w:rsidRDefault="00FD5685" w:rsidP="00132D2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Внимательно рассмотрите карточку. Вы видите 6 изображений на основном поле (они отмечены кружками в цвет фишек на </w:t>
      </w:r>
      <w:r w:rsidRPr="0045480C">
        <w:rPr>
          <w:rStyle w:val="a4"/>
          <w:b w:val="0"/>
          <w:sz w:val="28"/>
          <w:szCs w:val="28"/>
          <w:bdr w:val="none" w:sz="0" w:space="0" w:color="auto" w:frame="1"/>
        </w:rPr>
        <w:t>планшете</w:t>
      </w:r>
      <w:r w:rsidRPr="0045480C">
        <w:rPr>
          <w:sz w:val="28"/>
          <w:szCs w:val="28"/>
        </w:rPr>
        <w:t>) и 6 изображений </w:t>
      </w:r>
      <w:r w:rsidRPr="0045480C">
        <w:rPr>
          <w:iCs/>
          <w:sz w:val="28"/>
          <w:szCs w:val="28"/>
          <w:bdr w:val="none" w:sz="0" w:space="0" w:color="auto" w:frame="1"/>
        </w:rPr>
        <w:t>(цифр)</w:t>
      </w:r>
      <w:r w:rsidRPr="0045480C">
        <w:rPr>
          <w:sz w:val="28"/>
          <w:szCs w:val="28"/>
        </w:rPr>
        <w:t> в правом вертикальном ряду. Между ними нужно найти </w:t>
      </w:r>
      <w:r w:rsidRPr="0045480C">
        <w:rPr>
          <w:rStyle w:val="a4"/>
          <w:b w:val="0"/>
          <w:sz w:val="28"/>
          <w:szCs w:val="28"/>
          <w:bdr w:val="none" w:sz="0" w:space="0" w:color="auto" w:frame="1"/>
        </w:rPr>
        <w:t>логическую</w:t>
      </w:r>
      <w:r w:rsidRPr="0045480C">
        <w:rPr>
          <w:sz w:val="28"/>
          <w:szCs w:val="28"/>
        </w:rPr>
        <w:t> связь - подобрать пары.</w:t>
      </w:r>
    </w:p>
    <w:p w:rsidR="00FD5685" w:rsidRPr="0045480C" w:rsidRDefault="00FD5685" w:rsidP="00132D2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Выберите одно изображение основного поля, найдите фишку соответствующего цвета и передвиньте ее к правильному ответу в правом вертикальном ряду карточки. Таким образом</w:t>
      </w:r>
      <w:r w:rsidR="00132D29">
        <w:rPr>
          <w:sz w:val="28"/>
          <w:szCs w:val="28"/>
        </w:rPr>
        <w:t>,</w:t>
      </w:r>
      <w:r w:rsidRPr="0045480C">
        <w:rPr>
          <w:sz w:val="28"/>
          <w:szCs w:val="28"/>
        </w:rPr>
        <w:t xml:space="preserve"> выполните все последующие задания.</w:t>
      </w:r>
    </w:p>
    <w:p w:rsidR="00C05508" w:rsidRPr="0045480C" w:rsidRDefault="00F26802" w:rsidP="00C0550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Провер</w:t>
      </w:r>
      <w:r w:rsidR="00C05508" w:rsidRPr="0045480C">
        <w:rPr>
          <w:sz w:val="28"/>
          <w:szCs w:val="28"/>
        </w:rPr>
        <w:t>ьте правильность ответов.</w:t>
      </w:r>
    </w:p>
    <w:p w:rsidR="00F26802" w:rsidRPr="0045480C" w:rsidRDefault="00C05508" w:rsidP="00C0550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П</w:t>
      </w:r>
      <w:r w:rsidR="00132D29">
        <w:rPr>
          <w:sz w:val="28"/>
          <w:szCs w:val="28"/>
        </w:rPr>
        <w:t>роверить п</w:t>
      </w:r>
      <w:r w:rsidR="00F26802" w:rsidRPr="0045480C">
        <w:rPr>
          <w:sz w:val="28"/>
          <w:szCs w:val="28"/>
        </w:rPr>
        <w:t>равильность ответов ребёнок может самостоятельно (даже не умея читать), перевернув карточку и сравнив цвет фишек на карточке и планшете. Цвета фишек на </w:t>
      </w:r>
      <w:r w:rsidR="00F26802" w:rsidRPr="0045480C">
        <w:rPr>
          <w:rStyle w:val="a4"/>
          <w:b w:val="0"/>
          <w:sz w:val="28"/>
          <w:szCs w:val="28"/>
          <w:bdr w:val="none" w:sz="0" w:space="0" w:color="auto" w:frame="1"/>
        </w:rPr>
        <w:t>планшете</w:t>
      </w:r>
      <w:r w:rsidR="00F26802" w:rsidRPr="0045480C">
        <w:rPr>
          <w:b/>
          <w:sz w:val="28"/>
          <w:szCs w:val="28"/>
        </w:rPr>
        <w:t> </w:t>
      </w:r>
      <w:r w:rsidR="00F26802" w:rsidRPr="0045480C">
        <w:rPr>
          <w:sz w:val="28"/>
          <w:szCs w:val="28"/>
        </w:rPr>
        <w:t>и кружков на карточке должны совпадать.</w:t>
      </w:r>
    </w:p>
    <w:p w:rsidR="00FD5685" w:rsidRPr="0045480C" w:rsidRDefault="00FD5685" w:rsidP="00C0550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В случае ошибки верните фишку с неправильным ответом в исходное положение. Переверните карточку и постарайтесь найти правильное решение.</w:t>
      </w:r>
    </w:p>
    <w:p w:rsidR="00FD5685" w:rsidRPr="0045480C" w:rsidRDefault="00FD5685" w:rsidP="00C0550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Обязательно </w:t>
      </w:r>
      <w:r w:rsidRPr="0045480C">
        <w:rPr>
          <w:rStyle w:val="a4"/>
          <w:b w:val="0"/>
          <w:sz w:val="28"/>
          <w:szCs w:val="28"/>
          <w:bdr w:val="none" w:sz="0" w:space="0" w:color="auto" w:frame="1"/>
        </w:rPr>
        <w:t>используйте</w:t>
      </w:r>
      <w:r w:rsidRPr="0045480C">
        <w:rPr>
          <w:sz w:val="28"/>
          <w:szCs w:val="28"/>
        </w:rPr>
        <w:t xml:space="preserve"> дополнительные вопросы </w:t>
      </w:r>
      <w:r w:rsidR="00F26802" w:rsidRPr="0045480C">
        <w:rPr>
          <w:sz w:val="28"/>
          <w:szCs w:val="28"/>
        </w:rPr>
        <w:t xml:space="preserve">и информацию на обратной стороне </w:t>
      </w:r>
      <w:r w:rsidRPr="0045480C">
        <w:rPr>
          <w:sz w:val="28"/>
          <w:szCs w:val="28"/>
        </w:rPr>
        <w:t>карточки.</w:t>
      </w:r>
    </w:p>
    <w:p w:rsidR="00F26802" w:rsidRPr="0045480C" w:rsidRDefault="00F26802" w:rsidP="00C0550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45480C">
        <w:rPr>
          <w:sz w:val="28"/>
          <w:szCs w:val="28"/>
        </w:rPr>
        <w:t>Комплект карточек кроме основной темы решает одновременно целый комплекс развивающих задач: активизирует внимание и память ребёнка; развивает мелкую моторику, восприятие, логическое мышление; увеличивает словарный запас.</w:t>
      </w:r>
    </w:p>
    <w:p w:rsidR="00F26802" w:rsidRPr="0045480C" w:rsidRDefault="00F26802" w:rsidP="00C0550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</w:p>
    <w:p w:rsidR="007B64AA" w:rsidRPr="0045480C" w:rsidRDefault="007B64AA" w:rsidP="00C05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B64AA" w:rsidRPr="0045480C" w:rsidSect="007B6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7D2"/>
    <w:multiLevelType w:val="hybridMultilevel"/>
    <w:tmpl w:val="C32644BC"/>
    <w:lvl w:ilvl="0" w:tplc="AC8851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F4899"/>
    <w:multiLevelType w:val="multilevel"/>
    <w:tmpl w:val="DD628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04309"/>
    <w:multiLevelType w:val="hybridMultilevel"/>
    <w:tmpl w:val="79BA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D1F06"/>
    <w:multiLevelType w:val="hybridMultilevel"/>
    <w:tmpl w:val="C32644BC"/>
    <w:lvl w:ilvl="0" w:tplc="AC8851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F629CC"/>
    <w:rsid w:val="00030F18"/>
    <w:rsid w:val="000F2CD4"/>
    <w:rsid w:val="00132D29"/>
    <w:rsid w:val="003E3E2E"/>
    <w:rsid w:val="0042066C"/>
    <w:rsid w:val="0045480C"/>
    <w:rsid w:val="00524CA6"/>
    <w:rsid w:val="00592463"/>
    <w:rsid w:val="00630E15"/>
    <w:rsid w:val="007B64AA"/>
    <w:rsid w:val="00861EEC"/>
    <w:rsid w:val="00A96B0E"/>
    <w:rsid w:val="00B10EE7"/>
    <w:rsid w:val="00B23275"/>
    <w:rsid w:val="00BA5ADA"/>
    <w:rsid w:val="00BD1060"/>
    <w:rsid w:val="00C05508"/>
    <w:rsid w:val="00C74AFC"/>
    <w:rsid w:val="00F26802"/>
    <w:rsid w:val="00F629CC"/>
    <w:rsid w:val="00FD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2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62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629CC"/>
  </w:style>
  <w:style w:type="character" w:styleId="a4">
    <w:name w:val="Strong"/>
    <w:basedOn w:val="a0"/>
    <w:uiPriority w:val="22"/>
    <w:qFormat/>
    <w:rsid w:val="00FD5685"/>
    <w:rPr>
      <w:b/>
      <w:bCs/>
    </w:rPr>
  </w:style>
  <w:style w:type="paragraph" w:styleId="a5">
    <w:name w:val="List Paragraph"/>
    <w:basedOn w:val="a"/>
    <w:uiPriority w:val="34"/>
    <w:qFormat/>
    <w:rsid w:val="00030F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2023-03-04T11:41:00Z</dcterms:created>
  <dcterms:modified xsi:type="dcterms:W3CDTF">2023-03-11T11:14:00Z</dcterms:modified>
</cp:coreProperties>
</file>